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448"/>
        <w:gridCol w:w="36"/>
        <w:gridCol w:w="1221"/>
        <w:gridCol w:w="1250"/>
        <w:gridCol w:w="1381"/>
        <w:gridCol w:w="535"/>
        <w:gridCol w:w="574"/>
      </w:tblGrid>
      <w:tr w:rsidR="00CD0C5F" w:rsidRPr="00761E31" w14:paraId="5A10527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5AD728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A0A218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39088F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690740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602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8F9D3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4E639D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EBFC0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2D4EA28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E096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BB7FE" w14:textId="3D245C00" w:rsidR="00661B97" w:rsidRPr="002D2915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56-2026</w:t>
            </w:r>
          </w:p>
        </w:tc>
      </w:tr>
      <w:tr w:rsidR="00661B97" w:rsidRPr="002D2915" w14:paraId="71A4992F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505DC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A2B13D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0C53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29592DD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F300C9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B56BE06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879C0B0" w14:textId="05D8E282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3695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1E2229C" w14:textId="33DD3CEA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062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5049746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C4AFB1" w14:textId="61990169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236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994E607" w14:textId="40CE1704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308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Nichtoffenes Verfahren</w:t>
            </w:r>
          </w:p>
        </w:tc>
      </w:tr>
      <w:tr w:rsidR="00661B97" w:rsidRPr="002D2915" w14:paraId="4F4F118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D02A546" w14:textId="4147E915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874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98B47D1" w14:textId="39D4F670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38446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Verhandlungsverfahren</w:t>
            </w:r>
          </w:p>
        </w:tc>
      </w:tr>
      <w:tr w:rsidR="00661B97" w:rsidRPr="002D2915" w14:paraId="407905D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75FC0B5" w14:textId="747D65BD" w:rsidR="00661B97" w:rsidRPr="00D23A39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529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F70ABBC" w14:textId="2EFEC2F6" w:rsidR="00661B97" w:rsidRPr="002D2915" w:rsidRDefault="00B52E3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1617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B97" w:rsidRPr="00D23A39">
              <w:rPr>
                <w:rFonts w:ascii="Arial" w:hAnsi="Arial" w:cs="Arial"/>
                <w:sz w:val="20"/>
                <w:szCs w:val="20"/>
              </w:rPr>
              <w:t>Wettbewerblicher Dialog</w:t>
            </w:r>
          </w:p>
        </w:tc>
      </w:tr>
      <w:tr w:rsidR="00661B97" w:rsidRPr="002D2915" w14:paraId="1ACC589B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DE0F7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A81A6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6DA84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FEC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E0356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872B2D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9DE83CA" w14:textId="6FB438A1" w:rsidR="00661B97" w:rsidRPr="002D2915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E32">
              <w:rPr>
                <w:rFonts w:ascii="Arial" w:hAnsi="Arial" w:cs="Arial"/>
                <w:sz w:val="20"/>
                <w:szCs w:val="20"/>
              </w:rPr>
              <w:t>Barrierefreier Umbau von Bushaltestellen im Stadtgebiet Lünen, Teil III</w:t>
            </w:r>
          </w:p>
        </w:tc>
      </w:tr>
      <w:tr w:rsidR="00BA5F8C" w:rsidRPr="002D2915" w14:paraId="77583996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3442033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794178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24C123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EA626A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704B1D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21C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E0255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8C6DA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A27C3B9" w14:textId="11CFBDED" w:rsidR="00661B97" w:rsidRPr="002D2915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7BF7B790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05719D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886870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A8F7DB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94A183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7081DF4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DD60AB4" w14:textId="4CABD6C6" w:rsidR="00896ECA" w:rsidRPr="00896ECA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375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7656A97" w14:textId="127B81FD" w:rsidR="00896ECA" w:rsidRPr="00896ECA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298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8B6FC77" w14:textId="7DB93399" w:rsidR="00896ECA" w:rsidRPr="00896ECA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121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006ABA" w14:textId="44515558" w:rsidR="00896ECA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4160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E0B2108" w14:textId="740E887E" w:rsidR="00896ECA" w:rsidRPr="00761E31" w:rsidRDefault="00B52E3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3114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621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FF2A57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56BC051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D71E50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D7C59B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1BDB28E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5779D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8F034E7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22A57E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0BE5B94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68BB9D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9657B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4FC82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E645A1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1CC2DB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10162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D1F21E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9BD11F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AE0B64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0327FFF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67F518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211B850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653128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456F56DC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7CA370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63AED6B2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93A1BC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41AD9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2A66EA60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7639248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5549406B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1B5194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093A6EB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F51E3EB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B985DC3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4B5CFE7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3A1A5A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768345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99AEC4D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21CCD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ACDCCC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99F6D3B" w14:textId="7A18B245" w:rsidR="00C31409" w:rsidRDefault="00B52E32" w:rsidP="00711E66">
            <w:pPr>
              <w:pStyle w:val="FormatvorlageArial10PtBlockLinks0cmHngend063cmNach"/>
            </w:pPr>
            <w:sdt>
              <w:sdtPr>
                <w:id w:val="63530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C31409">
              <w:t>im Handelsregister eingetragen.</w:t>
            </w:r>
          </w:p>
          <w:p w14:paraId="642E3238" w14:textId="2C339D9F" w:rsidR="00C31409" w:rsidRDefault="00B52E32" w:rsidP="00711E66">
            <w:pPr>
              <w:pStyle w:val="FormatvorlageArial10PtBlockLinks0cmHngend063cmNach"/>
            </w:pPr>
            <w:sdt>
              <w:sdtPr>
                <w:id w:val="-22753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5B497A9D" w14:textId="7CADA918" w:rsidR="002B7332" w:rsidRDefault="00B52E32" w:rsidP="00711E66">
            <w:pPr>
              <w:pStyle w:val="FormatvorlageArial10PtBlockLinks0cmHngend063cmNach"/>
            </w:pPr>
            <w:sdt>
              <w:sdtPr>
                <w:id w:val="428010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B7332">
              <w:tab/>
              <w:t>bei der Industrie- und Handelskammer eingetragen.</w:t>
            </w:r>
          </w:p>
          <w:p w14:paraId="2CF1C4EF" w14:textId="64B289AE" w:rsidR="00ED5258" w:rsidRPr="00761E31" w:rsidRDefault="00B52E32" w:rsidP="00711E66">
            <w:pPr>
              <w:pStyle w:val="FormatvorlageArial10PtBlockLinks0cmHngend063cmNach"/>
            </w:pPr>
            <w:sdt>
              <w:sdtPr>
                <w:id w:val="-207465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5258">
              <w:tab/>
              <w:t>zu keiner Eintragung in die genannten Register verpflichtet.</w:t>
            </w:r>
          </w:p>
        </w:tc>
      </w:tr>
      <w:tr w:rsidR="00661B97" w:rsidRPr="00761E31" w14:paraId="1A0A378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30E6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41C3AD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1BE32AA1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000AD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AC655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B8C44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604D989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C69E9C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4E71330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D81B30" w14:textId="7B0F21AC" w:rsidR="00DC3A73" w:rsidRDefault="00B52E32" w:rsidP="00B12F37">
            <w:pPr>
              <w:pStyle w:val="FormatvorlageArial10PtBlockLinks0cmHngend063cmNach"/>
            </w:pPr>
            <w:sdt>
              <w:sdtPr>
                <w:id w:val="-166414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097D8EF" w14:textId="27361F87" w:rsidR="00DC3A73" w:rsidRPr="00B554BB" w:rsidRDefault="00B52E32" w:rsidP="00B12F37">
            <w:pPr>
              <w:pStyle w:val="FormatvorlageArial10PtBlockLinks0cmHngend063cmNach"/>
            </w:pPr>
            <w:sdt>
              <w:sdtPr>
                <w:id w:val="-7626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7CD35EC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3AE79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263C1D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3E8BB3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6A77B42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8103529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50D460DA" w14:textId="554C1291" w:rsidR="00CC34B1" w:rsidRPr="00ED5258" w:rsidRDefault="00B52E32" w:rsidP="00711E66">
            <w:pPr>
              <w:pStyle w:val="FormatvorlageArial10PtBlockLinks0cmHngend063cmNach"/>
            </w:pPr>
            <w:sdt>
              <w:sdtPr>
                <w:id w:val="-41956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E9467CE" w14:textId="08FBBC59" w:rsidR="000448D8" w:rsidRDefault="00B52E32" w:rsidP="00711E66">
            <w:pPr>
              <w:pStyle w:val="FormatvorlageArial10PtBlockLinks0cmHngend063cmNach"/>
            </w:pPr>
            <w:sdt>
              <w:sdtPr>
                <w:id w:val="1225562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0779"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E5F3729" w14:textId="283FB6D2" w:rsidR="001016AB" w:rsidRDefault="00B52E32" w:rsidP="00711E66">
            <w:pPr>
              <w:pStyle w:val="FormatvorlageArial10PtBlockLinks0cmHngend063cmNach"/>
            </w:pPr>
            <w:sdt>
              <w:sdtPr>
                <w:id w:val="-1852630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16AB">
              <w:tab/>
              <w:t>für mein/unser Unternehmen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6 VOB/A vorliegt.</w:t>
            </w:r>
          </w:p>
          <w:p w14:paraId="45D3D3F8" w14:textId="3262C5CC" w:rsidR="00DA0D48" w:rsidRPr="00761E31" w:rsidRDefault="00B52E32" w:rsidP="00711E66">
            <w:pPr>
              <w:pStyle w:val="FormatvorlageArial10PtBlockLinks0cmHngend063cmNach"/>
            </w:pPr>
            <w:sdt>
              <w:sdtPr>
                <w:id w:val="79403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21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A0D48"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 w:rsidR="00DA0D48">
              <w:t>vorlieg</w:t>
            </w:r>
            <w:r w:rsidR="001016AB">
              <w:t>t</w:t>
            </w:r>
            <w:r w:rsidR="00DA0D48"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622161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46F49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1E747F48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B5D336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FCEA67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643BDA0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4E40D1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5D559D4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9EE180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BD79EA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5845851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1D8B2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04E9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80D80BB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13CE442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365C07E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9106E1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5C73A13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7EE7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AB9F27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FBD8D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F8826F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6A01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CFA372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4B835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4F3689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22ED3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8FF59BF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DFAB" w14:textId="77777777" w:rsidR="00B12F37" w:rsidRDefault="00B12F37" w:rsidP="00656DE8">
      <w:r>
        <w:separator/>
      </w:r>
    </w:p>
  </w:endnote>
  <w:endnote w:type="continuationSeparator" w:id="0">
    <w:p w14:paraId="112B8215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68C27E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8BFA1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705B5B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6FF171C" wp14:editId="03264E7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11A2A1E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73CE908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9E45349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AA68" w14:textId="77777777" w:rsidR="00B12F37" w:rsidRDefault="00B12F37" w:rsidP="00656DE8">
      <w:r>
        <w:separator/>
      </w:r>
    </w:p>
  </w:footnote>
  <w:footnote w:type="continuationSeparator" w:id="0">
    <w:p w14:paraId="1A3592AE" w14:textId="77777777" w:rsidR="00B12F37" w:rsidRDefault="00B12F37" w:rsidP="00656DE8">
      <w:r>
        <w:continuationSeparator/>
      </w:r>
    </w:p>
  </w:footnote>
  <w:footnote w:id="1">
    <w:p w14:paraId="6F9BDA2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490DF918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3819EB2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55F246A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E04C9E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5389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225ABC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2E32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170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8C2E3E7"/>
  <w15:docId w15:val="{B58C6E70-546D-4880-8658-B2BD6BCF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7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Zunic.86, Milena</cp:lastModifiedBy>
  <cp:revision>5</cp:revision>
  <cp:lastPrinted>2012-07-02T09:24:00Z</cp:lastPrinted>
  <dcterms:created xsi:type="dcterms:W3CDTF">2019-04-29T09:40:00Z</dcterms:created>
  <dcterms:modified xsi:type="dcterms:W3CDTF">2026-07-17T05:55:00Z</dcterms:modified>
</cp:coreProperties>
</file>